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9A0" w:rsidRPr="00B83EC2" w:rsidRDefault="00E909A0" w:rsidP="00E909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B4FDDB4" wp14:editId="21F92898">
            <wp:extent cx="523875" cy="638175"/>
            <wp:effectExtent l="0" t="0" r="9525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9A0" w:rsidRPr="008A561C" w:rsidRDefault="00E909A0" w:rsidP="00E909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909A0" w:rsidRPr="008A561C" w:rsidRDefault="00E909A0" w:rsidP="00E909A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909A0" w:rsidRPr="00FC2E43" w:rsidRDefault="00E909A0" w:rsidP="00E90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909A0" w:rsidRPr="008D6299" w:rsidRDefault="00E909A0" w:rsidP="00E909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909A0" w:rsidRDefault="00E909A0" w:rsidP="00E909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09A0" w:rsidRPr="00A457BA" w:rsidRDefault="00E909A0" w:rsidP="00E909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5040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909A0" w:rsidRDefault="00E909A0" w:rsidP="00E909A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E909A0" w:rsidRPr="00347764" w:rsidRDefault="00E909A0" w:rsidP="00E909A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4776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E909A0" w:rsidRPr="00347764" w:rsidRDefault="00E909A0" w:rsidP="00E909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09A0" w:rsidRPr="00347764" w:rsidRDefault="00E909A0" w:rsidP="00E909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7764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34776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477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776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477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09A0" w:rsidRPr="00347764" w:rsidRDefault="00E909A0" w:rsidP="00E909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776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3210800000:01:028:0007</w:t>
      </w:r>
    </w:p>
    <w:p w:rsidR="00E909A0" w:rsidRPr="00347764" w:rsidRDefault="00E909A0" w:rsidP="00E909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7764">
        <w:rPr>
          <w:rFonts w:ascii="Times New Roman" w:hAnsi="Times New Roman" w:cs="Times New Roman"/>
          <w:b/>
          <w:sz w:val="24"/>
          <w:szCs w:val="24"/>
        </w:rPr>
        <w:t>у</w:t>
      </w:r>
      <w:r w:rsidRPr="003477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347764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347764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Михальченко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С.М.</w:t>
      </w:r>
    </w:p>
    <w:p w:rsidR="00E909A0" w:rsidRPr="00347764" w:rsidRDefault="00E909A0" w:rsidP="00E909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09A0" w:rsidRPr="00347764" w:rsidRDefault="00E909A0" w:rsidP="00E9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Михальченко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Світлани Миколаївни</w:t>
      </w:r>
      <w:r w:rsidRPr="003477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</w:t>
      </w:r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77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Мічуріна,5-Д,</w:t>
      </w:r>
      <w:r w:rsidRPr="003477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3210800000:01:028:0007</w:t>
      </w:r>
      <w:r w:rsidRPr="0034776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776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34776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4250/82-20</w:t>
      </w:r>
      <w:r w:rsidRPr="0034776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21.04.2020р</w:t>
      </w:r>
      <w:r w:rsidRPr="0034776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4776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3477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909A0" w:rsidRPr="00347764" w:rsidRDefault="00E909A0" w:rsidP="00E9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909A0" w:rsidRPr="00347764" w:rsidRDefault="00E909A0" w:rsidP="00E90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776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909A0" w:rsidRPr="00347764" w:rsidRDefault="00E909A0" w:rsidP="00E90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909A0" w:rsidRPr="000777D6" w:rsidRDefault="00E909A0" w:rsidP="00E909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777D6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 господарських будівель і споруд (присадибна ділянка)  по вул. Мічуріна,5-Д, в м. Буча.</w:t>
      </w:r>
    </w:p>
    <w:p w:rsidR="00E909A0" w:rsidRPr="000777D6" w:rsidRDefault="00E909A0" w:rsidP="00E909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  <w:lang w:val="uk-UA"/>
        </w:rPr>
        <w:t>Михальченко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Світлані </w:t>
      </w:r>
      <w:proofErr w:type="gramStart"/>
      <w:r w:rsidRPr="000777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Миколаївні </w:t>
      </w:r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0777D6">
        <w:rPr>
          <w:rFonts w:ascii="Times New Roman" w:eastAsia="Times New Roman" w:hAnsi="Times New Roman" w:cs="Times New Roman"/>
          <w:sz w:val="24"/>
          <w:szCs w:val="24"/>
          <w:lang w:val="uk-UA"/>
        </w:rPr>
        <w:t>вул. Мічуріна,5-Д, площа 0,0768 га, кадастровий номер 3210800000:01:028:0007,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E909A0" w:rsidRPr="000777D6" w:rsidRDefault="00E909A0" w:rsidP="00E909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777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3210800000:01:028:0007) виникає з моменту державної реєстрації цього права та  оформлюється  відповідно до </w:t>
      </w:r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0777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0777D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909A0" w:rsidRPr="000777D6" w:rsidRDefault="00E909A0" w:rsidP="00E909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77D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0777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Михальченко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С.М.</w:t>
      </w:r>
    </w:p>
    <w:p w:rsidR="00E909A0" w:rsidRPr="000777D6" w:rsidRDefault="00E909A0" w:rsidP="00E909A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09A0" w:rsidRPr="000777D6" w:rsidRDefault="00E909A0" w:rsidP="00E909A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0777D6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777D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909A0" w:rsidRPr="00B23408" w:rsidRDefault="00E909A0" w:rsidP="00E909A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E909A0" w:rsidRDefault="00E909A0" w:rsidP="00E909A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Pr="00E909A0" w:rsidRDefault="00E909A0" w:rsidP="00E909A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E90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2F4B"/>
    <w:multiLevelType w:val="multilevel"/>
    <w:tmpl w:val="54E2D1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6AA"/>
    <w:rsid w:val="003706ED"/>
    <w:rsid w:val="009636AA"/>
    <w:rsid w:val="00E9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65EF8"/>
  <w15:chartTrackingRefBased/>
  <w15:docId w15:val="{C64B9570-DF34-4976-8BED-46C711C7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9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1450</Words>
  <Characters>828</Characters>
  <Application>Microsoft Office Word</Application>
  <DocSecurity>0</DocSecurity>
  <Lines>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2020-07-10T06:52:00Z</dcterms:created>
  <dcterms:modified xsi:type="dcterms:W3CDTF">2020-07-10T06:52:00Z</dcterms:modified>
</cp:coreProperties>
</file>